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2071" w14:textId="77777777" w:rsidR="00810901" w:rsidRDefault="0081090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Iskoola Pota" w:eastAsia="Iskoola Pota" w:hAnsi="Iskoola Pota" w:cs="Iskoola Pota"/>
          <w:color w:val="000000"/>
          <w:sz w:val="22"/>
          <w:szCs w:val="22"/>
        </w:rPr>
      </w:pPr>
    </w:p>
    <w:tbl>
      <w:tblPr>
        <w:tblStyle w:val="a"/>
        <w:tblW w:w="10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3870"/>
        <w:gridCol w:w="3776"/>
      </w:tblGrid>
      <w:tr w:rsidR="00810901" w:rsidRPr="005D0C99" w14:paraId="5C9F7D8D" w14:textId="77777777" w:rsidTr="005D0C99">
        <w:trPr>
          <w:cantSplit/>
          <w:trHeight w:val="410"/>
          <w:jc w:val="center"/>
        </w:trPr>
        <w:tc>
          <w:tcPr>
            <w:tcW w:w="2909" w:type="dxa"/>
            <w:vAlign w:val="center"/>
          </w:tcPr>
          <w:p w14:paraId="4F5B7A1D" w14:textId="5D4E2260" w:rsidR="005D0C99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Hari/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7646" w:type="dxa"/>
            <w:gridSpan w:val="2"/>
            <w:vAlign w:val="center"/>
          </w:tcPr>
          <w:p w14:paraId="03688ABF" w14:textId="0F690DC5" w:rsidR="00810901" w:rsidRPr="005D0C99" w:rsidRDefault="00810901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</w:tc>
      </w:tr>
      <w:tr w:rsidR="00810901" w:rsidRPr="005D0C99" w14:paraId="65528383" w14:textId="77777777" w:rsidTr="005D0C99">
        <w:trPr>
          <w:cantSplit/>
          <w:trHeight w:val="381"/>
          <w:jc w:val="center"/>
        </w:trPr>
        <w:tc>
          <w:tcPr>
            <w:tcW w:w="2909" w:type="dxa"/>
            <w:vAlign w:val="center"/>
          </w:tcPr>
          <w:p w14:paraId="6DA084F4" w14:textId="77777777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Nama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7646" w:type="dxa"/>
            <w:gridSpan w:val="2"/>
            <w:vAlign w:val="center"/>
          </w:tcPr>
          <w:p w14:paraId="421972B6" w14:textId="4C41ED3F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61DD63F2" w14:textId="77777777" w:rsidTr="005D0C99">
        <w:trPr>
          <w:cantSplit/>
          <w:trHeight w:val="246"/>
          <w:jc w:val="center"/>
        </w:trPr>
        <w:tc>
          <w:tcPr>
            <w:tcW w:w="2909" w:type="dxa"/>
            <w:vAlign w:val="center"/>
          </w:tcPr>
          <w:p w14:paraId="298C18CD" w14:textId="77777777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NIM</w:t>
            </w:r>
          </w:p>
        </w:tc>
        <w:tc>
          <w:tcPr>
            <w:tcW w:w="7646" w:type="dxa"/>
            <w:gridSpan w:val="2"/>
            <w:vAlign w:val="center"/>
          </w:tcPr>
          <w:p w14:paraId="7EA02CA3" w14:textId="183769F3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</w:p>
        </w:tc>
      </w:tr>
      <w:tr w:rsidR="00810901" w:rsidRPr="005D0C99" w14:paraId="0CD6D7AC" w14:textId="77777777" w:rsidTr="005D0C99">
        <w:trPr>
          <w:cantSplit/>
          <w:trHeight w:val="510"/>
          <w:jc w:val="center"/>
        </w:trPr>
        <w:tc>
          <w:tcPr>
            <w:tcW w:w="2909" w:type="dxa"/>
            <w:vAlign w:val="center"/>
          </w:tcPr>
          <w:p w14:paraId="05502923" w14:textId="21BF27D8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Judul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Tesis</w:t>
            </w:r>
          </w:p>
        </w:tc>
        <w:tc>
          <w:tcPr>
            <w:tcW w:w="7646" w:type="dxa"/>
            <w:gridSpan w:val="2"/>
            <w:vAlign w:val="center"/>
          </w:tcPr>
          <w:p w14:paraId="6F46DE9B" w14:textId="20E83D83" w:rsidR="00810901" w:rsidRPr="005D0C99" w:rsidRDefault="00810901" w:rsidP="006F7853">
            <w:pPr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810901" w:rsidRPr="005D0C99" w14:paraId="4A969B80" w14:textId="77777777">
        <w:trPr>
          <w:cantSplit/>
          <w:trHeight w:val="246"/>
          <w:jc w:val="center"/>
        </w:trPr>
        <w:tc>
          <w:tcPr>
            <w:tcW w:w="10555" w:type="dxa"/>
            <w:gridSpan w:val="3"/>
            <w:vAlign w:val="center"/>
          </w:tcPr>
          <w:p w14:paraId="291CA299" w14:textId="77777777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1F1F5950" w14:textId="77777777">
        <w:trPr>
          <w:cantSplit/>
          <w:trHeight w:val="366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0ED86820" w14:textId="5B30A4A9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Persetujuan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</w:t>
            </w:r>
            <w:r w:rsidR="006F7853" w:rsidRPr="005D0C99">
              <w:rPr>
                <w:rFonts w:ascii="Times New Roman" w:eastAsia="Iskoola Pota" w:hAnsi="Times New Roman"/>
                <w:sz w:val="22"/>
                <w:szCs w:val="22"/>
              </w:rPr>
              <w:t>embimbing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</w:p>
        </w:tc>
      </w:tr>
      <w:tr w:rsidR="00810901" w:rsidRPr="005D0C99" w14:paraId="181E15B9" w14:textId="77777777">
        <w:trPr>
          <w:cantSplit/>
          <w:trHeight w:val="414"/>
          <w:jc w:val="center"/>
        </w:trPr>
        <w:tc>
          <w:tcPr>
            <w:tcW w:w="10555" w:type="dxa"/>
            <w:gridSpan w:val="3"/>
            <w:tcBorders>
              <w:bottom w:val="nil"/>
            </w:tcBorders>
            <w:vAlign w:val="center"/>
          </w:tcPr>
          <w:p w14:paraId="10B202B2" w14:textId="6721519B" w:rsidR="00810901" w:rsidRPr="005D0C99" w:rsidRDefault="00F779EB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Pembimbing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telah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menyetujui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isi</w:t>
            </w:r>
            <w:proofErr w:type="spellEnd"/>
            <w:r w:rsidR="00962058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Tesis</w:t>
            </w:r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menyatakan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sesuai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panduan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penulisan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tesis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dan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layak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untuk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diajukan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dalam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ujian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tesis</w:t>
            </w:r>
            <w:proofErr w:type="spellEnd"/>
          </w:p>
        </w:tc>
      </w:tr>
      <w:tr w:rsidR="00810901" w:rsidRPr="005D0C99" w14:paraId="368EA67B" w14:textId="77777777" w:rsidTr="00E4631A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55341061" w14:textId="1E401DF2" w:rsidR="00810901" w:rsidRPr="005D0C99" w:rsidRDefault="00F77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Pembimbing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r w:rsidR="00AA0647" w:rsidRPr="005D0C99">
              <w:rPr>
                <w:rFonts w:eastAsia="Iskoola Pota"/>
                <w:color w:val="000000"/>
                <w:sz w:val="22"/>
                <w:szCs w:val="22"/>
              </w:rPr>
              <w:t xml:space="preserve">I </w:t>
            </w:r>
          </w:p>
        </w:tc>
        <w:tc>
          <w:tcPr>
            <w:tcW w:w="3870" w:type="dxa"/>
            <w:tcBorders>
              <w:bottom w:val="nil"/>
            </w:tcBorders>
          </w:tcPr>
          <w:p w14:paraId="4C456257" w14:textId="77777777" w:rsidR="00810901" w:rsidRPr="005D0C99" w:rsidRDefault="00810901" w:rsidP="00E4631A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836C9B2" w14:textId="77777777" w:rsidR="00062C3A" w:rsidRPr="005D0C99" w:rsidRDefault="00062C3A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D0A12DE" w14:textId="77777777" w:rsidR="00E4631A" w:rsidRPr="005D0C99" w:rsidRDefault="00E4631A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2EC8CA5" w14:textId="7777777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7DC93E6" w14:textId="19AFD105" w:rsidR="00810901" w:rsidRPr="005D0C99" w:rsidRDefault="005D0C99" w:rsidP="00E4631A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(Nama Dosen </w:t>
            </w:r>
            <w:proofErr w:type="spellStart"/>
            <w:r w:rsidRPr="005D0C99">
              <w:rPr>
                <w:sz w:val="22"/>
                <w:szCs w:val="22"/>
              </w:rPr>
              <w:t>Pembimbing</w:t>
            </w:r>
            <w:proofErr w:type="spellEnd"/>
            <w:r w:rsidRPr="005D0C99">
              <w:rPr>
                <w:sz w:val="22"/>
                <w:szCs w:val="22"/>
              </w:rPr>
              <w:t>)</w:t>
            </w:r>
          </w:p>
          <w:p w14:paraId="54229EFE" w14:textId="088C80D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nil"/>
            </w:tcBorders>
            <w:vAlign w:val="center"/>
          </w:tcPr>
          <w:p w14:paraId="4F3A5834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741A88D5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5B263D39" w14:textId="77777777" w:rsidR="00810901" w:rsidRPr="005D0C99" w:rsidRDefault="00810901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507A5BF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58CEC79A" w14:textId="77777777" w:rsidR="00810901" w:rsidRPr="005D0C99" w:rsidRDefault="00AA0647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5D0C99">
              <w:rPr>
                <w:sz w:val="22"/>
                <w:szCs w:val="22"/>
              </w:rPr>
              <w:t>Tanggal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persetujuan</w:t>
            </w:r>
            <w:proofErr w:type="spellEnd"/>
          </w:p>
          <w:p w14:paraId="716E7BC2" w14:textId="77777777" w:rsidR="005D0C99" w:rsidRPr="005D0C99" w:rsidRDefault="005D0C9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10901" w:rsidRPr="005D0C99" w14:paraId="31EC3C1B" w14:textId="77777777" w:rsidTr="00E4631A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199590D5" w14:textId="1AEFF1CA" w:rsidR="00810901" w:rsidRPr="005D0C99" w:rsidRDefault="00F77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Pembimbing</w:t>
            </w:r>
            <w:proofErr w:type="spellEnd"/>
            <w:r w:rsidR="00AA0647" w:rsidRPr="005D0C99">
              <w:rPr>
                <w:rFonts w:eastAsia="Iskoola Pota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3870" w:type="dxa"/>
            <w:tcBorders>
              <w:bottom w:val="nil"/>
            </w:tcBorders>
            <w:vAlign w:val="center"/>
          </w:tcPr>
          <w:p w14:paraId="117C0CCF" w14:textId="7BE5D015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1DDFA2E" w14:textId="224CBD47" w:rsidR="00F779EB" w:rsidRPr="005D0C99" w:rsidRDefault="00F779EB" w:rsidP="00F779E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F042C0D" w14:textId="7777777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5E8766F" w14:textId="77777777" w:rsidR="00E4631A" w:rsidRPr="005D0C99" w:rsidRDefault="00E4631A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7308F98" w14:textId="482A3D8C" w:rsidR="00810901" w:rsidRPr="005D0C99" w:rsidRDefault="005D0C99" w:rsidP="00E4631A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(Nama Dosen </w:t>
            </w:r>
            <w:proofErr w:type="spellStart"/>
            <w:r w:rsidRPr="005D0C99">
              <w:rPr>
                <w:sz w:val="22"/>
                <w:szCs w:val="22"/>
              </w:rPr>
              <w:t>Pembimbing</w:t>
            </w:r>
            <w:proofErr w:type="spellEnd"/>
            <w:r w:rsidRPr="005D0C99">
              <w:rPr>
                <w:sz w:val="22"/>
                <w:szCs w:val="22"/>
              </w:rPr>
              <w:t>)</w:t>
            </w:r>
          </w:p>
          <w:p w14:paraId="0D018A3F" w14:textId="11377F11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nil"/>
            </w:tcBorders>
            <w:vAlign w:val="center"/>
          </w:tcPr>
          <w:p w14:paraId="6E42029A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756ACE25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1D73598E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6D3F56A7" w14:textId="77777777" w:rsidR="00810901" w:rsidRPr="005D0C99" w:rsidRDefault="00AA0647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5D0C99">
              <w:rPr>
                <w:sz w:val="22"/>
                <w:szCs w:val="22"/>
              </w:rPr>
              <w:t>Tanggal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persetujuan</w:t>
            </w:r>
            <w:proofErr w:type="spellEnd"/>
          </w:p>
        </w:tc>
      </w:tr>
      <w:tr w:rsidR="00810901" w:rsidRPr="005D0C99" w14:paraId="4E679D7F" w14:textId="77777777">
        <w:trPr>
          <w:cantSplit/>
          <w:trHeight w:val="414"/>
          <w:jc w:val="center"/>
        </w:trPr>
        <w:tc>
          <w:tcPr>
            <w:tcW w:w="10555" w:type="dxa"/>
            <w:gridSpan w:val="3"/>
            <w:tcBorders>
              <w:bottom w:val="nil"/>
            </w:tcBorders>
            <w:vAlign w:val="center"/>
          </w:tcPr>
          <w:p w14:paraId="4ECA9FF7" w14:textId="77777777" w:rsidR="00810901" w:rsidRPr="005D0C99" w:rsidRDefault="00810901">
            <w:pPr>
              <w:pStyle w:val="Heading1"/>
              <w:ind w:left="0" w:hanging="2"/>
              <w:jc w:val="both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646473FD" w14:textId="77777777">
        <w:trPr>
          <w:cantSplit/>
          <w:trHeight w:val="227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7811F803" w14:textId="77777777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Persetujuan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</w:p>
        </w:tc>
      </w:tr>
      <w:tr w:rsidR="00810901" w:rsidRPr="005D0C99" w14:paraId="4A7AC028" w14:textId="77777777">
        <w:trPr>
          <w:cantSplit/>
          <w:trHeight w:val="838"/>
          <w:jc w:val="center"/>
        </w:trPr>
        <w:tc>
          <w:tcPr>
            <w:tcW w:w="2909" w:type="dxa"/>
            <w:vAlign w:val="center"/>
          </w:tcPr>
          <w:p w14:paraId="2A121D28" w14:textId="77777777" w:rsidR="00810901" w:rsidRPr="005D0C99" w:rsidRDefault="00810901" w:rsidP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0" w:firstLineChars="0" w:firstLine="0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13F54FEA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5078951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D2BC2F0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Disetujui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oleh:</w:t>
            </w:r>
          </w:p>
          <w:p w14:paraId="22E25B37" w14:textId="5DA4A880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Kaprodi</w:t>
            </w:r>
            <w:proofErr w:type="spellEnd"/>
            <w:r w:rsidR="008E1DBD" w:rsidRPr="005D0C99">
              <w:rPr>
                <w:rFonts w:eastAsia="Iskoola Pota"/>
                <w:color w:val="000000"/>
                <w:sz w:val="22"/>
                <w:szCs w:val="22"/>
              </w:rPr>
              <w:t xml:space="preserve"> S2 PAI</w:t>
            </w:r>
          </w:p>
        </w:tc>
        <w:tc>
          <w:tcPr>
            <w:tcW w:w="7646" w:type="dxa"/>
            <w:gridSpan w:val="2"/>
            <w:vAlign w:val="center"/>
          </w:tcPr>
          <w:p w14:paraId="2732228D" w14:textId="77777777" w:rsidR="00F93856" w:rsidRPr="005D0C99" w:rsidRDefault="00F93856" w:rsidP="00BF6AC2">
            <w:pPr>
              <w:pStyle w:val="Heading1"/>
              <w:ind w:leftChars="0" w:left="0" w:firstLineChars="0" w:firstLine="0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  <w:p w14:paraId="277F4B3D" w14:textId="77777777" w:rsidR="00F93856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  <w:p w14:paraId="7173916F" w14:textId="77777777" w:rsidR="008E1DBD" w:rsidRPr="005D0C99" w:rsidRDefault="008E1DBD" w:rsidP="008E1DBD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  <w:p w14:paraId="258DF783" w14:textId="77777777" w:rsidR="00F93856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</w:p>
          <w:p w14:paraId="7129F078" w14:textId="77777777" w:rsidR="00F779EB" w:rsidRPr="005D0C99" w:rsidRDefault="00F779EB" w:rsidP="00F779EB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 xml:space="preserve">Dr. Muhammad Iqbal Nashrullah,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>M.Pd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>.</w:t>
            </w:r>
          </w:p>
          <w:p w14:paraId="03616560" w14:textId="36EB1C17" w:rsidR="00810901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NI</w:t>
            </w:r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DN</w:t>
            </w:r>
            <w:r w:rsidR="00062C3A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. 3935774675130252</w:t>
            </w:r>
          </w:p>
        </w:tc>
      </w:tr>
      <w:tr w:rsidR="00810901" w:rsidRPr="005D0C99" w14:paraId="79CD6980" w14:textId="77777777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622AA5C8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00E15CE6" w14:textId="77777777" w:rsidR="00810901" w:rsidRPr="005D0C99" w:rsidRDefault="00810901" w:rsidP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0" w:firstLineChars="0" w:firstLine="0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60B581C0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2E3F844F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Disahkan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oleh:  </w:t>
            </w:r>
          </w:p>
          <w:p w14:paraId="55C39CAB" w14:textId="439ACECD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Direktur</w:t>
            </w:r>
            <w:proofErr w:type="spellEnd"/>
            <w:r w:rsidR="00BF6AC2"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6AC2" w:rsidRPr="005D0C99">
              <w:rPr>
                <w:rFonts w:eastAsia="Iskoola Pota"/>
                <w:color w:val="000000"/>
                <w:sz w:val="22"/>
                <w:szCs w:val="22"/>
              </w:rPr>
              <w:t>Pascasarjana</w:t>
            </w:r>
            <w:proofErr w:type="spellEnd"/>
          </w:p>
        </w:tc>
        <w:tc>
          <w:tcPr>
            <w:tcW w:w="7646" w:type="dxa"/>
            <w:gridSpan w:val="2"/>
            <w:tcBorders>
              <w:bottom w:val="nil"/>
            </w:tcBorders>
            <w:vAlign w:val="center"/>
          </w:tcPr>
          <w:p w14:paraId="4C5E4162" w14:textId="77777777" w:rsidR="00810901" w:rsidRPr="005D0C99" w:rsidRDefault="00810901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  <w:p w14:paraId="16FC5D02" w14:textId="77777777" w:rsidR="00810901" w:rsidRPr="005D0C99" w:rsidRDefault="00810901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A88D39D" w14:textId="77777777" w:rsidR="00810901" w:rsidRDefault="0081090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69B95A7" w14:textId="77777777" w:rsidR="005D0C99" w:rsidRPr="005D0C99" w:rsidRDefault="005D0C9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E27E64E" w14:textId="6D353352" w:rsidR="00BE02FB" w:rsidRPr="005D0C99" w:rsidRDefault="00F779EB" w:rsidP="00BE02FB">
            <w:pPr>
              <w:ind w:left="0" w:right="-75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Dr. H. </w:t>
            </w:r>
            <w:proofErr w:type="spellStart"/>
            <w:r w:rsidRPr="005D0C99">
              <w:rPr>
                <w:sz w:val="22"/>
                <w:szCs w:val="22"/>
              </w:rPr>
              <w:t>Saihul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Atho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Alaul</w:t>
            </w:r>
            <w:proofErr w:type="spellEnd"/>
            <w:r w:rsidRPr="005D0C99">
              <w:rPr>
                <w:sz w:val="22"/>
                <w:szCs w:val="22"/>
              </w:rPr>
              <w:t xml:space="preserve"> Huda, </w:t>
            </w:r>
            <w:proofErr w:type="spellStart"/>
            <w:r w:rsidRPr="005D0C99">
              <w:rPr>
                <w:sz w:val="22"/>
                <w:szCs w:val="22"/>
              </w:rPr>
              <w:t>M.Pd.</w:t>
            </w:r>
            <w:r w:rsidR="00C379A3" w:rsidRPr="005D0C99">
              <w:rPr>
                <w:sz w:val="22"/>
                <w:szCs w:val="22"/>
              </w:rPr>
              <w:t>I</w:t>
            </w:r>
            <w:proofErr w:type="spellEnd"/>
            <w:r w:rsidR="00C379A3" w:rsidRPr="005D0C99">
              <w:rPr>
                <w:sz w:val="22"/>
                <w:szCs w:val="22"/>
              </w:rPr>
              <w:t xml:space="preserve">. </w:t>
            </w:r>
          </w:p>
          <w:p w14:paraId="1E2B2F97" w14:textId="29F30B1E" w:rsidR="00810901" w:rsidRPr="005D0C99" w:rsidRDefault="00BE02FB" w:rsidP="00BE02FB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>NI</w:t>
            </w:r>
            <w:r w:rsidR="00062C3A" w:rsidRPr="005D0C99">
              <w:rPr>
                <w:sz w:val="22"/>
                <w:szCs w:val="22"/>
              </w:rPr>
              <w:t>DN. 2130037001</w:t>
            </w:r>
          </w:p>
        </w:tc>
      </w:tr>
      <w:tr w:rsidR="00810901" w:rsidRPr="005D0C99" w14:paraId="5CC96E84" w14:textId="77777777">
        <w:trPr>
          <w:cantSplit/>
          <w:trHeight w:val="223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585555CD" w14:textId="77777777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Pemrosesan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Jadwal </w:t>
            </w: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Ujian</w:t>
            </w:r>
            <w:proofErr w:type="spellEnd"/>
          </w:p>
        </w:tc>
      </w:tr>
      <w:tr w:rsidR="00810901" w:rsidRPr="005D0C99" w14:paraId="000EEF31" w14:textId="77777777">
        <w:trPr>
          <w:cantSplit/>
          <w:trHeight w:val="414"/>
          <w:jc w:val="center"/>
        </w:trPr>
        <w:tc>
          <w:tcPr>
            <w:tcW w:w="2909" w:type="dxa"/>
            <w:vAlign w:val="center"/>
          </w:tcPr>
          <w:p w14:paraId="36A19E03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Proses </w:t>
            </w: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penjadwalan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ujian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646" w:type="dxa"/>
            <w:gridSpan w:val="2"/>
            <w:vAlign w:val="center"/>
          </w:tcPr>
          <w:p w14:paraId="154B8C2B" w14:textId="77777777" w:rsidR="0061529D" w:rsidRDefault="00AA0647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Dijadwalkan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ujian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r w:rsidR="00C379A3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Tesis</w:t>
            </w: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tanggal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………………………………………... </w:t>
            </w:r>
          </w:p>
          <w:p w14:paraId="7137ADAE" w14:textId="53E1B78D" w:rsidR="00810901" w:rsidRPr="005D0C99" w:rsidRDefault="00AA0647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diisi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petugas</w:t>
            </w:r>
            <w:proofErr w:type="spellEnd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akademik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)</w:t>
            </w:r>
          </w:p>
        </w:tc>
      </w:tr>
      <w:tr w:rsidR="00810901" w:rsidRPr="005D0C99" w14:paraId="0A2D9C9E" w14:textId="77777777">
        <w:trPr>
          <w:cantSplit/>
          <w:trHeight w:val="414"/>
          <w:jc w:val="center"/>
        </w:trPr>
        <w:tc>
          <w:tcPr>
            <w:tcW w:w="2909" w:type="dxa"/>
            <w:vAlign w:val="center"/>
          </w:tcPr>
          <w:p w14:paraId="57FACB65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B59BC0E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C904ECF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</w:tc>
        <w:tc>
          <w:tcPr>
            <w:tcW w:w="7646" w:type="dxa"/>
            <w:gridSpan w:val="2"/>
            <w:vAlign w:val="center"/>
          </w:tcPr>
          <w:p w14:paraId="572C405A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AB10937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4BB636A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3E1AA95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6B94C3B3" w14:textId="43DEDCA9" w:rsidR="00810901" w:rsidRPr="005D0C99" w:rsidRDefault="005D0C99" w:rsidP="00BF6AC2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>(Nama Mahasiswa)</w:t>
            </w:r>
          </w:p>
          <w:p w14:paraId="39ABAD8C" w14:textId="24FC6431" w:rsidR="00BF6AC2" w:rsidRPr="005D0C99" w:rsidRDefault="00BF6AC2" w:rsidP="00BF6AC2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10901" w:rsidRPr="005D0C99" w14:paraId="412252B4" w14:textId="77777777">
        <w:trPr>
          <w:cantSplit/>
          <w:trHeight w:val="414"/>
          <w:jc w:val="center"/>
        </w:trPr>
        <w:tc>
          <w:tcPr>
            <w:tcW w:w="2909" w:type="dxa"/>
            <w:tcBorders>
              <w:bottom w:val="single" w:sz="4" w:space="0" w:color="000000"/>
            </w:tcBorders>
            <w:vAlign w:val="center"/>
          </w:tcPr>
          <w:p w14:paraId="12DE1B30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r w:rsidRPr="005D0C99">
              <w:rPr>
                <w:rFonts w:eastAsia="Iskoola Pota"/>
                <w:b/>
                <w:color w:val="000000"/>
                <w:sz w:val="22"/>
                <w:szCs w:val="22"/>
              </w:rPr>
              <w:t xml:space="preserve">Form </w:t>
            </w:r>
            <w:r w:rsidRPr="005D0C99">
              <w:rPr>
                <w:rFonts w:eastAsia="Iskoola Pota"/>
                <w:b/>
                <w:sz w:val="22"/>
                <w:szCs w:val="22"/>
              </w:rPr>
              <w:t>4</w:t>
            </w:r>
          </w:p>
        </w:tc>
        <w:tc>
          <w:tcPr>
            <w:tcW w:w="7646" w:type="dxa"/>
            <w:gridSpan w:val="2"/>
            <w:tcBorders>
              <w:bottom w:val="single" w:sz="4" w:space="0" w:color="000000"/>
            </w:tcBorders>
            <w:vAlign w:val="center"/>
          </w:tcPr>
          <w:p w14:paraId="6DC5C658" w14:textId="77777777" w:rsidR="00810901" w:rsidRPr="005D0C99" w:rsidRDefault="00AA0647" w:rsidP="00EB4B36">
            <w:pPr>
              <w:pStyle w:val="Heading1"/>
              <w:numPr>
                <w:ilvl w:val="0"/>
                <w:numId w:val="2"/>
              </w:numPr>
              <w:spacing w:after="40"/>
              <w:ind w:leftChars="0" w:left="714" w:firstLineChars="0" w:hanging="357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Asli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untuk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Mahasiswa</w:t>
            </w:r>
            <w:proofErr w:type="spellEnd"/>
          </w:p>
          <w:p w14:paraId="575709DD" w14:textId="4162523F" w:rsidR="00810901" w:rsidRPr="005D0C99" w:rsidRDefault="00AA0647" w:rsidP="00EB4B36">
            <w:pPr>
              <w:pStyle w:val="Heading1"/>
              <w:numPr>
                <w:ilvl w:val="0"/>
                <w:numId w:val="2"/>
              </w:numPr>
              <w:spacing w:after="40"/>
              <w:ind w:leftChars="0" w:left="714" w:firstLineChars="0" w:hanging="357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Copy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untuk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JFU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Pascasarjana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r w:rsidR="002047D3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UNWAHA</w:t>
            </w:r>
          </w:p>
        </w:tc>
      </w:tr>
    </w:tbl>
    <w:p w14:paraId="5CCBA10D" w14:textId="77777777" w:rsidR="00810901" w:rsidRDefault="00810901" w:rsidP="00231C08">
      <w:pPr>
        <w:pStyle w:val="Heading1"/>
        <w:ind w:leftChars="0" w:left="0" w:firstLineChars="0" w:firstLine="0"/>
        <w:rPr>
          <w:rFonts w:ascii="Iskoola Pota" w:eastAsia="Iskoola Pota" w:hAnsi="Iskoola Pota" w:cs="Iskoola Pota"/>
          <w:sz w:val="16"/>
          <w:szCs w:val="16"/>
        </w:rPr>
      </w:pPr>
    </w:p>
    <w:sectPr w:rsidR="00810901" w:rsidSect="00EB4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907" w:bottom="397" w:left="907" w:header="731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3478" w14:textId="77777777" w:rsidR="00C9275F" w:rsidRDefault="00C9275F">
      <w:pPr>
        <w:spacing w:line="240" w:lineRule="auto"/>
        <w:ind w:left="0" w:hanging="2"/>
      </w:pPr>
      <w:r>
        <w:separator/>
      </w:r>
    </w:p>
  </w:endnote>
  <w:endnote w:type="continuationSeparator" w:id="0">
    <w:p w14:paraId="4FE27CB7" w14:textId="77777777" w:rsidR="00C9275F" w:rsidRDefault="00C927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6810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9D65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740B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56C3" w14:textId="77777777" w:rsidR="00C9275F" w:rsidRDefault="00C9275F">
      <w:pPr>
        <w:spacing w:line="240" w:lineRule="auto"/>
        <w:ind w:left="0" w:hanging="2"/>
      </w:pPr>
      <w:r>
        <w:separator/>
      </w:r>
    </w:p>
  </w:footnote>
  <w:footnote w:type="continuationSeparator" w:id="0">
    <w:p w14:paraId="53309164" w14:textId="77777777" w:rsidR="00C9275F" w:rsidRDefault="00C9275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C20B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2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56"/>
      <w:gridCol w:w="5307"/>
      <w:gridCol w:w="1417"/>
      <w:gridCol w:w="2121"/>
    </w:tblGrid>
    <w:tr w:rsidR="00810901" w14:paraId="210F90C2" w14:textId="77777777" w:rsidTr="00A36E45">
      <w:trPr>
        <w:cantSplit/>
        <w:trHeight w:val="245"/>
      </w:trPr>
      <w:tc>
        <w:tcPr>
          <w:tcW w:w="1356" w:type="dxa"/>
          <w:vMerge w:val="restart"/>
          <w:vAlign w:val="center"/>
        </w:tcPr>
        <w:p w14:paraId="61EF4D84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 w:after="12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72955C3" wp14:editId="459E6753">
                <wp:extent cx="686958" cy="686958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958" cy="686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7" w:type="dxa"/>
          <w:vMerge w:val="restart"/>
          <w:vAlign w:val="center"/>
        </w:tcPr>
        <w:p w14:paraId="347DBB03" w14:textId="2A684073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FORMULIR PENDAFTARAN UJIAN</w:t>
          </w:r>
          <w:r>
            <w:rPr>
              <w:b/>
              <w:i/>
              <w:color w:val="000000"/>
              <w:sz w:val="28"/>
              <w:szCs w:val="28"/>
            </w:rPr>
            <w:t xml:space="preserve"> </w:t>
          </w:r>
          <w:r w:rsidR="00F779EB">
            <w:rPr>
              <w:b/>
              <w:color w:val="000000"/>
              <w:sz w:val="28"/>
              <w:szCs w:val="28"/>
            </w:rPr>
            <w:t>TESIS</w:t>
          </w:r>
        </w:p>
      </w:tc>
      <w:tc>
        <w:tcPr>
          <w:tcW w:w="1417" w:type="dxa"/>
          <w:vAlign w:val="center"/>
        </w:tcPr>
        <w:p w14:paraId="567C37CF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No.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Dokumen</w:t>
          </w:r>
          <w:proofErr w:type="spellEnd"/>
        </w:p>
      </w:tc>
      <w:tc>
        <w:tcPr>
          <w:tcW w:w="2121" w:type="dxa"/>
          <w:vAlign w:val="center"/>
        </w:tcPr>
        <w:p w14:paraId="7675D23E" w14:textId="2CDB2D94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S-</w:t>
          </w:r>
          <w:r w:rsidR="00F779EB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2</w:t>
          </w: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  <w:r w:rsidR="00A36E45" w:rsidRPr="00A36E45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PAI</w:t>
          </w: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/04/PPS-</w:t>
          </w:r>
          <w:r w:rsidR="00F779EB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UNWAHA</w:t>
          </w:r>
        </w:p>
      </w:tc>
    </w:tr>
    <w:tr w:rsidR="00810901" w14:paraId="270FE5AE" w14:textId="77777777" w:rsidTr="00A36E45">
      <w:trPr>
        <w:cantSplit/>
        <w:trHeight w:val="262"/>
      </w:trPr>
      <w:tc>
        <w:tcPr>
          <w:tcW w:w="1356" w:type="dxa"/>
          <w:vMerge/>
          <w:vAlign w:val="center"/>
        </w:tcPr>
        <w:p w14:paraId="6D311C3E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10157874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22BAAC6B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Tanggal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Terbit</w:t>
          </w:r>
          <w:proofErr w:type="spellEnd"/>
        </w:p>
      </w:tc>
      <w:tc>
        <w:tcPr>
          <w:tcW w:w="2121" w:type="dxa"/>
          <w:vAlign w:val="center"/>
        </w:tcPr>
        <w:p w14:paraId="6E755A23" w14:textId="5EA3912B" w:rsidR="00810901" w:rsidRDefault="00BF6A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10 Januari 2026</w:t>
          </w:r>
        </w:p>
      </w:tc>
    </w:tr>
    <w:tr w:rsidR="00810901" w14:paraId="417D15D6" w14:textId="77777777" w:rsidTr="00A36E45">
      <w:trPr>
        <w:cantSplit/>
        <w:trHeight w:val="262"/>
      </w:trPr>
      <w:tc>
        <w:tcPr>
          <w:tcW w:w="1356" w:type="dxa"/>
          <w:vMerge/>
          <w:vAlign w:val="center"/>
        </w:tcPr>
        <w:p w14:paraId="27EB0C85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7F4C08A7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22F4F3AB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Revisi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</w:p>
      </w:tc>
      <w:tc>
        <w:tcPr>
          <w:tcW w:w="2121" w:type="dxa"/>
          <w:vAlign w:val="center"/>
        </w:tcPr>
        <w:p w14:paraId="2A34AA7C" w14:textId="5C4B2621" w:rsidR="00810901" w:rsidRDefault="002047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-</w:t>
          </w:r>
        </w:p>
      </w:tc>
    </w:tr>
    <w:tr w:rsidR="00810901" w14:paraId="333E91EF" w14:textId="77777777" w:rsidTr="00A36E45">
      <w:trPr>
        <w:cantSplit/>
        <w:trHeight w:val="278"/>
      </w:trPr>
      <w:tc>
        <w:tcPr>
          <w:tcW w:w="1356" w:type="dxa"/>
          <w:vMerge/>
          <w:vAlign w:val="center"/>
        </w:tcPr>
        <w:p w14:paraId="76BB94D2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15493394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344C6ED6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Halaman </w:t>
          </w:r>
        </w:p>
      </w:tc>
      <w:tc>
        <w:tcPr>
          <w:tcW w:w="2121" w:type="dxa"/>
          <w:vAlign w:val="center"/>
        </w:tcPr>
        <w:p w14:paraId="7344D8D0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1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dari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1 </w:t>
          </w:r>
        </w:p>
      </w:tc>
    </w:tr>
  </w:tbl>
  <w:p w14:paraId="027146BC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4330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E5CFF"/>
    <w:multiLevelType w:val="multilevel"/>
    <w:tmpl w:val="C0922C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CB6257"/>
    <w:multiLevelType w:val="multilevel"/>
    <w:tmpl w:val="E0D0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70292991">
    <w:abstractNumId w:val="0"/>
  </w:num>
  <w:num w:numId="2" w16cid:durableId="46616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01"/>
    <w:rsid w:val="00062C3A"/>
    <w:rsid w:val="001B2592"/>
    <w:rsid w:val="001F0CEF"/>
    <w:rsid w:val="001F4DA6"/>
    <w:rsid w:val="002047D3"/>
    <w:rsid w:val="00231C08"/>
    <w:rsid w:val="00253D13"/>
    <w:rsid w:val="003450D7"/>
    <w:rsid w:val="00447559"/>
    <w:rsid w:val="00487644"/>
    <w:rsid w:val="005D0C99"/>
    <w:rsid w:val="0061529D"/>
    <w:rsid w:val="00621154"/>
    <w:rsid w:val="00645761"/>
    <w:rsid w:val="006F7853"/>
    <w:rsid w:val="0080791D"/>
    <w:rsid w:val="00810901"/>
    <w:rsid w:val="008E1DBD"/>
    <w:rsid w:val="00935A02"/>
    <w:rsid w:val="00962058"/>
    <w:rsid w:val="009A06D3"/>
    <w:rsid w:val="00A007FD"/>
    <w:rsid w:val="00A36E45"/>
    <w:rsid w:val="00AA0647"/>
    <w:rsid w:val="00AD66C1"/>
    <w:rsid w:val="00AF2128"/>
    <w:rsid w:val="00BD36D8"/>
    <w:rsid w:val="00BE02FB"/>
    <w:rsid w:val="00BF6AC2"/>
    <w:rsid w:val="00C07C05"/>
    <w:rsid w:val="00C30D9D"/>
    <w:rsid w:val="00C379A3"/>
    <w:rsid w:val="00C55987"/>
    <w:rsid w:val="00C9275F"/>
    <w:rsid w:val="00CC4EA4"/>
    <w:rsid w:val="00D70F4E"/>
    <w:rsid w:val="00DA4ACD"/>
    <w:rsid w:val="00DB3AC8"/>
    <w:rsid w:val="00E4631A"/>
    <w:rsid w:val="00EB4B36"/>
    <w:rsid w:val="00EF72AA"/>
    <w:rsid w:val="00F541D9"/>
    <w:rsid w:val="00F779EB"/>
    <w:rsid w:val="00F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13173"/>
  <w15:docId w15:val="{A1812C42-CA55-9140-ACB9-4BCDC1F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Tahoma" w:hAnsi="Tahoma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ahoma" w:hAnsi="Tahoma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9YDlD3DD+C9yp3mmby5o1erOew==">AMUW2mVtmyk6ZrijteIpvDaksU+2QVjsgnhFMm/znEo0Rw9up7ATH0xNaRo4Zy4PdJ66U8rY8xcB0BnH7ck5nQ3vJMbOzhtedZQaoM59hm9DR9DXIbZAz3c=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Surveyor</dc:creator>
  <cp:lastModifiedBy>USER</cp:lastModifiedBy>
  <cp:revision>3</cp:revision>
  <cp:lastPrinted>2025-08-26T03:00:00Z</cp:lastPrinted>
  <dcterms:created xsi:type="dcterms:W3CDTF">2026-01-17T03:04:00Z</dcterms:created>
  <dcterms:modified xsi:type="dcterms:W3CDTF">2026-01-17T03:04:00Z</dcterms:modified>
</cp:coreProperties>
</file>